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EE1CA" w14:textId="70BA7DB9" w:rsidR="00695EE9" w:rsidRDefault="00695EE9" w:rsidP="00695EE9">
      <w:pPr>
        <w:rPr>
          <w:b/>
          <w:bCs/>
        </w:rPr>
      </w:pPr>
      <w:r w:rsidRPr="00E33B1F">
        <w:rPr>
          <w:noProof/>
        </w:rPr>
        <w:drawing>
          <wp:anchor distT="0" distB="0" distL="114300" distR="114300" simplePos="0" relativeHeight="251659264" behindDoc="1" locked="0" layoutInCell="1" allowOverlap="1" wp14:anchorId="7B9A817F" wp14:editId="00619927">
            <wp:simplePos x="0" y="0"/>
            <wp:positionH relativeFrom="column">
              <wp:posOffset>28575</wp:posOffset>
            </wp:positionH>
            <wp:positionV relativeFrom="paragraph">
              <wp:posOffset>-292735</wp:posOffset>
            </wp:positionV>
            <wp:extent cx="552450" cy="552450"/>
            <wp:effectExtent l="0" t="0" r="0" b="0"/>
            <wp:wrapNone/>
            <wp:docPr id="197121680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pic:spPr>
                </pic:pic>
              </a:graphicData>
            </a:graphic>
            <wp14:sizeRelH relativeFrom="page">
              <wp14:pctWidth>0</wp14:pctWidth>
            </wp14:sizeRelH>
            <wp14:sizeRelV relativeFrom="page">
              <wp14:pctHeight>0</wp14:pctHeight>
            </wp14:sizeRelV>
          </wp:anchor>
        </w:drawing>
      </w:r>
    </w:p>
    <w:p w14:paraId="3B823479" w14:textId="5C3ECFE5" w:rsidR="00E33B1F" w:rsidRPr="00695EE9" w:rsidRDefault="00E33B1F" w:rsidP="00695EE9">
      <w:pPr>
        <w:pStyle w:val="aa"/>
        <w:rPr>
          <w:b/>
          <w:bCs/>
          <w:u w:val="single"/>
        </w:rPr>
      </w:pPr>
      <w:r w:rsidRPr="00695EE9">
        <w:rPr>
          <w:b/>
          <w:bCs/>
        </w:rPr>
        <w:t>ΕΛΛΗΝΙΚΗ ΔΗΜΟΚΡΑΤΙΑ</w:t>
      </w:r>
    </w:p>
    <w:p w14:paraId="0D23D948" w14:textId="77777777" w:rsidR="00E33B1F" w:rsidRPr="00695EE9" w:rsidRDefault="00E33B1F" w:rsidP="00695EE9">
      <w:pPr>
        <w:pStyle w:val="aa"/>
        <w:rPr>
          <w:b/>
          <w:bCs/>
        </w:rPr>
      </w:pPr>
      <w:r w:rsidRPr="00695EE9">
        <w:rPr>
          <w:b/>
          <w:bCs/>
        </w:rPr>
        <w:t>ΝΟΜΟΣ ΕΒΡΟΥ</w:t>
      </w:r>
    </w:p>
    <w:p w14:paraId="33535209" w14:textId="77777777" w:rsidR="00E33B1F" w:rsidRPr="00695EE9" w:rsidRDefault="00E33B1F" w:rsidP="00695EE9">
      <w:pPr>
        <w:pStyle w:val="aa"/>
        <w:rPr>
          <w:b/>
          <w:bCs/>
        </w:rPr>
      </w:pPr>
      <w:r w:rsidRPr="00695EE9">
        <w:rPr>
          <w:b/>
          <w:bCs/>
        </w:rPr>
        <w:t xml:space="preserve">ΔΗΜΟΣ ΟΡΕΣΤΙΑΔΑΣ </w:t>
      </w:r>
    </w:p>
    <w:p w14:paraId="1E7EE38F" w14:textId="77777777" w:rsidR="00E33B1F" w:rsidRPr="00695EE9" w:rsidRDefault="00E33B1F" w:rsidP="00695EE9">
      <w:pPr>
        <w:pStyle w:val="aa"/>
        <w:rPr>
          <w:b/>
          <w:bCs/>
        </w:rPr>
      </w:pPr>
      <w:r w:rsidRPr="00695EE9">
        <w:rPr>
          <w:b/>
          <w:bCs/>
        </w:rPr>
        <w:t>Γραφείο Δημάρχου</w:t>
      </w:r>
    </w:p>
    <w:p w14:paraId="04ECB8F3" w14:textId="77777777" w:rsidR="00E33B1F" w:rsidRPr="00695EE9" w:rsidRDefault="00E33B1F" w:rsidP="00695EE9">
      <w:pPr>
        <w:pStyle w:val="aa"/>
        <w:rPr>
          <w:b/>
          <w:bCs/>
        </w:rPr>
      </w:pPr>
      <w:proofErr w:type="spellStart"/>
      <w:r w:rsidRPr="00695EE9">
        <w:rPr>
          <w:b/>
          <w:bCs/>
        </w:rPr>
        <w:t>Τηλ</w:t>
      </w:r>
      <w:proofErr w:type="spellEnd"/>
      <w:r w:rsidRPr="00695EE9">
        <w:rPr>
          <w:b/>
          <w:bCs/>
        </w:rPr>
        <w:t>.: 2552350300-301</w:t>
      </w:r>
    </w:p>
    <w:p w14:paraId="087FE725" w14:textId="48A0B127" w:rsidR="00E33B1F" w:rsidRPr="00695EE9" w:rsidRDefault="00E33B1F" w:rsidP="00695EE9">
      <w:pPr>
        <w:pStyle w:val="aa"/>
        <w:rPr>
          <w:b/>
          <w:bCs/>
        </w:rPr>
      </w:pPr>
      <w:r w:rsidRPr="00695EE9">
        <w:rPr>
          <w:b/>
          <w:bCs/>
        </w:rPr>
        <w:t>Email: mayor@orestiada.gr</w:t>
      </w:r>
      <w:r w:rsidRPr="00695EE9">
        <w:rPr>
          <w:b/>
          <w:bCs/>
        </w:rPr>
        <w:tab/>
        <w:t xml:space="preserve">                                                     </w:t>
      </w:r>
    </w:p>
    <w:p w14:paraId="4E576586" w14:textId="278A1DC9" w:rsidR="00E33B1F" w:rsidRPr="00E33B1F" w:rsidRDefault="00E33B1F" w:rsidP="00E33B1F">
      <w:pPr>
        <w:jc w:val="right"/>
        <w:rPr>
          <w:b/>
          <w:bCs/>
        </w:rPr>
      </w:pPr>
      <w:r w:rsidRPr="00E33B1F">
        <w:rPr>
          <w:b/>
          <w:bCs/>
        </w:rPr>
        <w:t xml:space="preserve">Ορεστιάδα, </w:t>
      </w:r>
      <w:r w:rsidR="000F7AB4" w:rsidRPr="00365B19">
        <w:rPr>
          <w:b/>
          <w:bCs/>
        </w:rPr>
        <w:t>12/10</w:t>
      </w:r>
      <w:r>
        <w:rPr>
          <w:b/>
          <w:bCs/>
        </w:rPr>
        <w:t>/2026</w:t>
      </w:r>
    </w:p>
    <w:p w14:paraId="2DD33801" w14:textId="77777777" w:rsidR="00E33B1F" w:rsidRPr="00E33B1F" w:rsidRDefault="00E33B1F" w:rsidP="00E33B1F">
      <w:pPr>
        <w:jc w:val="right"/>
        <w:rPr>
          <w:b/>
          <w:bCs/>
        </w:rPr>
      </w:pPr>
      <w:r w:rsidRPr="00E33B1F">
        <w:rPr>
          <w:b/>
          <w:bCs/>
        </w:rPr>
        <w:t xml:space="preserve">                                     </w:t>
      </w:r>
    </w:p>
    <w:p w14:paraId="39A5849C" w14:textId="2F82A9E3" w:rsidR="000F7AB4" w:rsidRPr="00365B19" w:rsidRDefault="00E33B1F" w:rsidP="001B16D5">
      <w:pPr>
        <w:jc w:val="center"/>
        <w:rPr>
          <w:b/>
          <w:bCs/>
          <w:u w:val="single"/>
        </w:rPr>
      </w:pPr>
      <w:r w:rsidRPr="00E33B1F">
        <w:rPr>
          <w:b/>
          <w:bCs/>
          <w:u w:val="single"/>
        </w:rPr>
        <w:t>ΔΕΛΤΙΟ ΤΥΠΟΥ</w:t>
      </w:r>
    </w:p>
    <w:p w14:paraId="4CB32869" w14:textId="7CC0AB86" w:rsidR="000F7AB4" w:rsidRPr="001B16D5" w:rsidRDefault="000F7AB4" w:rsidP="000F7AB4">
      <w:pPr>
        <w:jc w:val="both"/>
      </w:pPr>
      <w:r w:rsidRPr="000F7AB4">
        <w:t xml:space="preserve">Ο Δήμος Ορεστιάδας θα συμμετάσχει για πρώτη φορά με δικό του περίπτερο στη Διεθνή Έκθεση Τουρισμού </w:t>
      </w:r>
      <w:r w:rsidRPr="000F7AB4">
        <w:rPr>
          <w:lang w:val="en-US"/>
        </w:rPr>
        <w:t>Philoxenia</w:t>
      </w:r>
      <w:r w:rsidRPr="000F7AB4">
        <w:t>, η οποία θα πραγματοποιηθεί από τις 13 έως τις 15 Νοεμβρίου 2026, στο Διεθνές Εκθεσιακό Κέντρο Θεσσαλονίκης.</w:t>
      </w:r>
    </w:p>
    <w:p w14:paraId="07414598" w14:textId="06813682" w:rsidR="000F7AB4" w:rsidRPr="00365B19" w:rsidRDefault="000F7AB4" w:rsidP="000F7AB4">
      <w:pPr>
        <w:jc w:val="both"/>
      </w:pPr>
      <w:r w:rsidRPr="000F7AB4">
        <w:t>Η συμμετοχή αυτή αποτελεί ένα ακόμη βήμα στην προσπάθεια του Δήμου για την ενίσχυση της εξωστρέφειας της περιοχής, την ανάδειξη της γαστρονομικής και παραγωγικής ταυτότητας του Βορείου Έβρου και την προβολή των τοπικών προϊόντων.</w:t>
      </w:r>
    </w:p>
    <w:p w14:paraId="18FAD5F8" w14:textId="2614D266" w:rsidR="000F7AB4" w:rsidRPr="00365B19" w:rsidRDefault="000F7AB4" w:rsidP="000F7AB4">
      <w:pPr>
        <w:jc w:val="both"/>
      </w:pPr>
      <w:r w:rsidRPr="000F7AB4">
        <w:t>Στο πλαίσιο αυτό, ο Δήμος Ορεστιάδας απευθύνει ανοιχτή πρόσκληση σε τοπικούς παραγωγούς, αγροτικούς και γυναικείους συνεταιρισμούς, βιοτέχνες και επιχειρήσεις της περιοχής, προκειμένου να συμμετάσχουν στην κοινή αυτή προσπάθεια προβολής του τόπου μας.</w:t>
      </w:r>
    </w:p>
    <w:p w14:paraId="69EF3979" w14:textId="77777777" w:rsidR="000F7AB4" w:rsidRPr="000F7AB4" w:rsidRDefault="000F7AB4" w:rsidP="000F7AB4">
      <w:pPr>
        <w:jc w:val="both"/>
      </w:pPr>
      <w:r w:rsidRPr="000F7AB4">
        <w:t>Οι ενδιαφερόμενοι μπορούν να συμμετάσχουν διαθέτοντας:</w:t>
      </w:r>
    </w:p>
    <w:p w14:paraId="197CC182" w14:textId="77777777" w:rsidR="000F7AB4" w:rsidRPr="000F7AB4" w:rsidRDefault="000F7AB4" w:rsidP="001B16D5">
      <w:pPr>
        <w:pStyle w:val="a6"/>
        <w:numPr>
          <w:ilvl w:val="0"/>
          <w:numId w:val="1"/>
        </w:numPr>
        <w:jc w:val="both"/>
      </w:pPr>
      <w:r w:rsidRPr="000F7AB4">
        <w:t>Δείγματα των προϊόντων τους, τα οποία θα εκτεθούν στο περίπτερο του Δήμου.</w:t>
      </w:r>
    </w:p>
    <w:p w14:paraId="5ACC36AA" w14:textId="07D85D3D" w:rsidR="000F7AB4" w:rsidRPr="00365B19" w:rsidRDefault="000F7AB4" w:rsidP="001B16D5">
      <w:pPr>
        <w:pStyle w:val="a6"/>
        <w:numPr>
          <w:ilvl w:val="0"/>
          <w:numId w:val="1"/>
        </w:numPr>
        <w:jc w:val="both"/>
      </w:pPr>
      <w:r w:rsidRPr="000F7AB4">
        <w:t>Ενημερωτικό και προωθητικό υλικό (φυλλάδια, έντυπα κ.ά.), το οποίο θα διανεμηθεί στους επισκέπτες της έκθεσης από τους εκπροσώπους του Δήμου.</w:t>
      </w:r>
    </w:p>
    <w:p w14:paraId="7FDE5487" w14:textId="127D99E5" w:rsidR="000F7AB4" w:rsidRPr="00365B19" w:rsidRDefault="000F7AB4" w:rsidP="000F7AB4">
      <w:pPr>
        <w:jc w:val="both"/>
      </w:pPr>
      <w:r w:rsidRPr="000F7AB4">
        <w:t>Οι ενδιαφερόμενοι καλούνται να δηλώσουν τη συμμετοχή τους έως την Παρασκευή 23 Οκτωβρίου 2026, ώστε να πραγματοποιηθεί ο απαραίτητος συντονισμός για την παρουσίαση των προϊόντων στην έκθεση.</w:t>
      </w:r>
    </w:p>
    <w:p w14:paraId="0F5DBA01" w14:textId="77777777" w:rsidR="000F7AB4" w:rsidRPr="000F7AB4" w:rsidRDefault="000F7AB4" w:rsidP="001B16D5">
      <w:pPr>
        <w:spacing w:line="240" w:lineRule="auto"/>
        <w:jc w:val="both"/>
        <w:rPr>
          <w:u w:val="single"/>
        </w:rPr>
      </w:pPr>
      <w:r w:rsidRPr="000F7AB4">
        <w:rPr>
          <w:u w:val="single"/>
        </w:rPr>
        <w:t>Πληροφορίες και δηλώσεις συμμετοχής:</w:t>
      </w:r>
    </w:p>
    <w:p w14:paraId="19B56EB0" w14:textId="77777777" w:rsidR="000F7AB4" w:rsidRPr="001B16D5" w:rsidRDefault="000F7AB4" w:rsidP="001B16D5">
      <w:pPr>
        <w:spacing w:line="240" w:lineRule="auto"/>
        <w:jc w:val="both"/>
      </w:pPr>
      <w:r w:rsidRPr="001B16D5">
        <w:t>Τηλέφωνο: 2552350017</w:t>
      </w:r>
    </w:p>
    <w:p w14:paraId="57DC9AC9" w14:textId="7494E7AC" w:rsidR="000F7AB4" w:rsidRDefault="000F7AB4" w:rsidP="001B16D5">
      <w:pPr>
        <w:spacing w:line="240" w:lineRule="auto"/>
        <w:jc w:val="both"/>
        <w:rPr>
          <w:lang w:val="en-US"/>
        </w:rPr>
      </w:pPr>
      <w:r w:rsidRPr="001B16D5">
        <w:rPr>
          <w:lang w:val="en-US"/>
        </w:rPr>
        <w:t xml:space="preserve">Email: </w:t>
      </w:r>
      <w:hyperlink r:id="rId6" w:history="1">
        <w:r w:rsidR="001B16D5" w:rsidRPr="002200E9">
          <w:rPr>
            <w:rStyle w:val="-"/>
            <w:lang w:val="en-US"/>
          </w:rPr>
          <w:t>s.avlamisopoulou@orestiada.gr</w:t>
        </w:r>
      </w:hyperlink>
    </w:p>
    <w:p w14:paraId="1B8DE8E6" w14:textId="77777777" w:rsidR="001B16D5" w:rsidRPr="001B16D5" w:rsidRDefault="001B16D5" w:rsidP="001B16D5">
      <w:pPr>
        <w:spacing w:line="240" w:lineRule="auto"/>
        <w:jc w:val="both"/>
        <w:rPr>
          <w:lang w:val="en-US"/>
        </w:rPr>
      </w:pPr>
    </w:p>
    <w:p w14:paraId="1BB088D9" w14:textId="76F321D9" w:rsidR="00E33B1F" w:rsidRPr="00365B19" w:rsidRDefault="00E33B1F" w:rsidP="00E33B1F">
      <w:pPr>
        <w:jc w:val="center"/>
        <w:rPr>
          <w:lang w:val="en-US"/>
        </w:rPr>
      </w:pPr>
      <w:r w:rsidRPr="00E33B1F">
        <w:t>Γραφείο</w:t>
      </w:r>
    </w:p>
    <w:p w14:paraId="15465FAF" w14:textId="29D416B8" w:rsidR="00E33B1F" w:rsidRPr="00365B19" w:rsidRDefault="00E33B1F" w:rsidP="00365B19">
      <w:pPr>
        <w:jc w:val="center"/>
        <w:rPr>
          <w:lang w:val="en-US"/>
        </w:rPr>
      </w:pPr>
      <w:r w:rsidRPr="00E33B1F">
        <w:t>Δημάρχου Ορεστιάδας</w:t>
      </w:r>
    </w:p>
    <w:sectPr w:rsidR="00E33B1F" w:rsidRPr="00365B1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AF21D2"/>
    <w:multiLevelType w:val="hybridMultilevel"/>
    <w:tmpl w:val="44CA7B1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216743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B1F"/>
    <w:rsid w:val="00064EE4"/>
    <w:rsid w:val="000F7AB4"/>
    <w:rsid w:val="001B16D5"/>
    <w:rsid w:val="002A1EAF"/>
    <w:rsid w:val="00365B19"/>
    <w:rsid w:val="00554523"/>
    <w:rsid w:val="00621982"/>
    <w:rsid w:val="00695EE9"/>
    <w:rsid w:val="00875838"/>
    <w:rsid w:val="008F364C"/>
    <w:rsid w:val="00BC2B70"/>
    <w:rsid w:val="00E33B1F"/>
    <w:rsid w:val="00F07F2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663AB"/>
  <w15:chartTrackingRefBased/>
  <w15:docId w15:val="{FABACA97-C0B1-4F1B-BF17-0A31D5445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E33B1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E33B1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E33B1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E33B1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E33B1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E33B1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E33B1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E33B1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E33B1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E33B1F"/>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E33B1F"/>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E33B1F"/>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E33B1F"/>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E33B1F"/>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E33B1F"/>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E33B1F"/>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E33B1F"/>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E33B1F"/>
    <w:rPr>
      <w:rFonts w:eastAsiaTheme="majorEastAsia" w:cstheme="majorBidi"/>
      <w:color w:val="272727" w:themeColor="text1" w:themeTint="D8"/>
    </w:rPr>
  </w:style>
  <w:style w:type="paragraph" w:styleId="a3">
    <w:name w:val="Title"/>
    <w:basedOn w:val="a"/>
    <w:next w:val="a"/>
    <w:link w:val="Char"/>
    <w:uiPriority w:val="10"/>
    <w:qFormat/>
    <w:rsid w:val="00E33B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E33B1F"/>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E33B1F"/>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E33B1F"/>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E33B1F"/>
    <w:pPr>
      <w:spacing w:before="160"/>
      <w:jc w:val="center"/>
    </w:pPr>
    <w:rPr>
      <w:i/>
      <w:iCs/>
      <w:color w:val="404040" w:themeColor="text1" w:themeTint="BF"/>
    </w:rPr>
  </w:style>
  <w:style w:type="character" w:customStyle="1" w:styleId="Char1">
    <w:name w:val="Απόσπασμα Char"/>
    <w:basedOn w:val="a0"/>
    <w:link w:val="a5"/>
    <w:uiPriority w:val="29"/>
    <w:rsid w:val="00E33B1F"/>
    <w:rPr>
      <w:i/>
      <w:iCs/>
      <w:color w:val="404040" w:themeColor="text1" w:themeTint="BF"/>
    </w:rPr>
  </w:style>
  <w:style w:type="paragraph" w:styleId="a6">
    <w:name w:val="List Paragraph"/>
    <w:basedOn w:val="a"/>
    <w:uiPriority w:val="34"/>
    <w:qFormat/>
    <w:rsid w:val="00E33B1F"/>
    <w:pPr>
      <w:ind w:left="720"/>
      <w:contextualSpacing/>
    </w:pPr>
  </w:style>
  <w:style w:type="character" w:styleId="a7">
    <w:name w:val="Intense Emphasis"/>
    <w:basedOn w:val="a0"/>
    <w:uiPriority w:val="21"/>
    <w:qFormat/>
    <w:rsid w:val="00E33B1F"/>
    <w:rPr>
      <w:i/>
      <w:iCs/>
      <w:color w:val="2F5496" w:themeColor="accent1" w:themeShade="BF"/>
    </w:rPr>
  </w:style>
  <w:style w:type="paragraph" w:styleId="a8">
    <w:name w:val="Intense Quote"/>
    <w:basedOn w:val="a"/>
    <w:next w:val="a"/>
    <w:link w:val="Char2"/>
    <w:uiPriority w:val="30"/>
    <w:qFormat/>
    <w:rsid w:val="00E33B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E33B1F"/>
    <w:rPr>
      <w:i/>
      <w:iCs/>
      <w:color w:val="2F5496" w:themeColor="accent1" w:themeShade="BF"/>
    </w:rPr>
  </w:style>
  <w:style w:type="character" w:styleId="a9">
    <w:name w:val="Intense Reference"/>
    <w:basedOn w:val="a0"/>
    <w:uiPriority w:val="32"/>
    <w:qFormat/>
    <w:rsid w:val="00E33B1F"/>
    <w:rPr>
      <w:b/>
      <w:bCs/>
      <w:smallCaps/>
      <w:color w:val="2F5496" w:themeColor="accent1" w:themeShade="BF"/>
      <w:spacing w:val="5"/>
    </w:rPr>
  </w:style>
  <w:style w:type="paragraph" w:styleId="Web">
    <w:name w:val="Normal (Web)"/>
    <w:basedOn w:val="a"/>
    <w:uiPriority w:val="99"/>
    <w:semiHidden/>
    <w:unhideWhenUsed/>
    <w:rsid w:val="00621982"/>
    <w:pPr>
      <w:spacing w:before="100" w:beforeAutospacing="1" w:after="100" w:afterAutospacing="1" w:line="240" w:lineRule="auto"/>
    </w:pPr>
    <w:rPr>
      <w:rFonts w:ascii="Times New Roman" w:eastAsia="Times New Roman" w:hAnsi="Times New Roman" w:cs="Times New Roman"/>
      <w:kern w:val="0"/>
      <w:lang w:eastAsia="el-GR"/>
      <w14:ligatures w14:val="none"/>
    </w:rPr>
  </w:style>
  <w:style w:type="paragraph" w:styleId="aa">
    <w:name w:val="No Spacing"/>
    <w:uiPriority w:val="1"/>
    <w:qFormat/>
    <w:rsid w:val="00695EE9"/>
    <w:pPr>
      <w:spacing w:after="0" w:line="240" w:lineRule="auto"/>
    </w:pPr>
  </w:style>
  <w:style w:type="character" w:styleId="-">
    <w:name w:val="Hyperlink"/>
    <w:basedOn w:val="a0"/>
    <w:uiPriority w:val="99"/>
    <w:unhideWhenUsed/>
    <w:rsid w:val="001B16D5"/>
    <w:rPr>
      <w:color w:val="0563C1" w:themeColor="hyperlink"/>
      <w:u w:val="single"/>
    </w:rPr>
  </w:style>
  <w:style w:type="character" w:styleId="ab">
    <w:name w:val="Unresolved Mention"/>
    <w:basedOn w:val="a0"/>
    <w:uiPriority w:val="99"/>
    <w:semiHidden/>
    <w:unhideWhenUsed/>
    <w:rsid w:val="001B16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avlamisopoulou@orestiada.gr"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247</Words>
  <Characters>1336</Characters>
  <Application>Microsoft Office Word</Application>
  <DocSecurity>0</DocSecurity>
  <Lines>11</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Dimarxou Grammateia 2</dc:creator>
  <cp:keywords/>
  <dc:description/>
  <cp:lastModifiedBy>Dimarxou Grammateia 2</cp:lastModifiedBy>
  <cp:revision>4</cp:revision>
  <cp:lastPrinted>2026-04-08T11:49:00Z</cp:lastPrinted>
  <dcterms:created xsi:type="dcterms:W3CDTF">2026-10-12T08:54:00Z</dcterms:created>
  <dcterms:modified xsi:type="dcterms:W3CDTF">2026-10-12T12:42:00Z</dcterms:modified>
</cp:coreProperties>
</file>